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FA" w:rsidRDefault="00013DFA" w:rsidP="00013DFA">
      <w:pPr>
        <w:rPr>
          <w:rFonts w:ascii="Times New Roman" w:hAnsi="Times New Roman" w:cs="Times New Roman"/>
          <w:b/>
          <w:sz w:val="36"/>
          <w:szCs w:val="36"/>
        </w:rPr>
      </w:pPr>
      <w:r w:rsidRPr="00013DFA">
        <w:rPr>
          <w:rFonts w:ascii="Times New Roman" w:hAnsi="Times New Roman" w:cs="Times New Roman"/>
          <w:b/>
          <w:sz w:val="36"/>
          <w:szCs w:val="36"/>
        </w:rPr>
        <w:t>Das sind wir:</w:t>
      </w:r>
    </w:p>
    <w:p w:rsidR="00013DFA" w:rsidRDefault="00013DFA" w:rsidP="00013DFA">
      <w:pPr>
        <w:rPr>
          <w:rFonts w:ascii="Times New Roman" w:hAnsi="Times New Roman" w:cs="Times New Roman"/>
          <w:b/>
          <w:sz w:val="36"/>
          <w:szCs w:val="36"/>
        </w:rPr>
      </w:pPr>
    </w:p>
    <w:p w:rsidR="00773A50" w:rsidRPr="00773A50" w:rsidRDefault="00FF6BE8" w:rsidP="00013DFA">
      <w:r>
        <w:t>Die VIA Delcredere GmbH</w:t>
      </w:r>
      <w:r w:rsidR="00773A50">
        <w:t>, mit Sitz in Bedburg-Alt</w:t>
      </w:r>
      <w:r w:rsidR="00CD0B04">
        <w:t>-</w:t>
      </w:r>
      <w:proofErr w:type="spellStart"/>
      <w:r w:rsidR="00CD0B04">
        <w:t>K</w:t>
      </w:r>
      <w:r w:rsidR="00773A50">
        <w:t>aster</w:t>
      </w:r>
      <w:proofErr w:type="spellEnd"/>
      <w:r w:rsidR="00773A50">
        <w:t>,</w:t>
      </w:r>
      <w:r w:rsidR="00773A50" w:rsidRPr="00C73D10">
        <w:t xml:space="preserve"> </w:t>
      </w:r>
      <w:r>
        <w:t xml:space="preserve">ist </w:t>
      </w:r>
      <w:r w:rsidR="00773A50" w:rsidRPr="00C73D10">
        <w:t xml:space="preserve">ein seit </w:t>
      </w:r>
      <w:r w:rsidR="00773A50">
        <w:t xml:space="preserve">mehr als </w:t>
      </w:r>
      <w:r w:rsidR="00773A50" w:rsidRPr="00C73D10">
        <w:t xml:space="preserve">25 Jahren erfolgreich agierendes Beratungs- und </w:t>
      </w:r>
      <w:r w:rsidR="00773A50">
        <w:t>Spezialm</w:t>
      </w:r>
      <w:r w:rsidR="00773A50" w:rsidRPr="00C73D10">
        <w:t>aklerunternehmen in den Bereichen Kreditversicherungen</w:t>
      </w:r>
      <w:r w:rsidR="00773A50">
        <w:t>, Kaution und Factoring</w:t>
      </w:r>
      <w:r w:rsidR="00773A50" w:rsidRPr="00C73D10">
        <w:t>. Wir bieten unseren Kunden aus Industrie und Handel eine unabhängige Beratung und Begleitung vor, wäh</w:t>
      </w:r>
      <w:r w:rsidR="00773A50">
        <w:t xml:space="preserve">rend und nach Vertragsabschluss. </w:t>
      </w:r>
    </w:p>
    <w:p w:rsidR="00013DFA" w:rsidRDefault="00013DFA" w:rsidP="00013D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Das sind Ihre Aufgaben: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 Sie führen vertriebsorientierte Aktivitäten durch, um die Service- und Vertriebsziele des Außendienstes zu erreichen und eine anhaltende Kundenentwicklung sicherzustellen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 Sie nutzen aktiv und nachhaltig die Informations- und Wissenssysteme sowie die Steuerungs- und Dokumentationssysteme des Außendienstes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·         Aktive Vertriebsunterstützung bei der Neugeschäftsakquisition und bei </w:t>
      </w:r>
      <w:proofErr w:type="spellStart"/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Renewal</w:t>
      </w:r>
      <w:proofErr w:type="spellEnd"/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Verhandlungen bei Bestandskunden im Key Account Segment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·         Ansprechpartner bei Kundenanfragen hinsichtlich Angebotserstellung, Vertragsfragen und im </w:t>
      </w:r>
      <w:proofErr w:type="spellStart"/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Renewal</w:t>
      </w:r>
      <w:proofErr w:type="spellEnd"/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-Prozess bei bestehenden Kundenverbindungen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 Aufbau und Pflege eines eigenen Netzwerkes, insbesondere im eigenen Vertriebsgebiet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8F2A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FF6B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Das zeichnet Sie aus:</w:t>
      </w: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 Sie besitzen einen abgeschlossenen wirtschaftswissenschaftlichen Hochschulabschluss (FH, TH: Bachelor, Master, Diplom) oder vergleichbare Kenntnisse und Fähigkeiten oder eine berufsbegleitende Weiterbildung mit erfolgreichem, staatlich anerkannten Abschluss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·         Sie bringen erste Vertriebskenntnisse sowie Begeisterung und Talent für die Beratung und den Verkauf in einem abwechslungsreichen und spannenden Geschäftsfeld mit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 Sie verfügen über ausgeprägte Beratungs-/Gesprächsführungs- und schriftliche Kommunikationskompetenz und besitzen Überzeugungskraft sowie sehr gute Umgangsformen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 Sie besitzen analytische und konzeptionelle Fähigkeiten und sind flexibel und mobil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Das bieten wir Ihnen: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·         Dauerhaftes Arbeitsverhältnis 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 Abwechslungsreiche Aufgaben und Kontakt zu verschiedensten Wirtschaftszweigen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 "Flex-Office"-Möglichkeit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  Es erwartet Sie eine herausfordernde Aufgabenstellung und überdurchschnittliche Verdienstmöglichkeiten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>·          Ein eng zusammenarbeitendes Team mit flachen Hierarchien</w:t>
      </w: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6BE8" w:rsidRPr="00FF6BE8" w:rsidRDefault="00FF6BE8" w:rsidP="00FF6B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6BE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Haben wir Ihr Interesse geweckt? Dann freuen wir uns auf Ihre vollständige Bewerbung inkl. Motivationsschreiben unter Angabe Ihrer Gehaltsvorstellungen und Ihres frühestmöglichen Eintrittstermins. </w:t>
      </w:r>
    </w:p>
    <w:p w:rsidR="00013DFA" w:rsidRDefault="00013DFA">
      <w:bookmarkStart w:id="0" w:name="_GoBack"/>
      <w:bookmarkEnd w:id="0"/>
    </w:p>
    <w:sectPr w:rsidR="00013D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109"/>
    <w:multiLevelType w:val="hybridMultilevel"/>
    <w:tmpl w:val="9294E1E8"/>
    <w:lvl w:ilvl="0" w:tplc="BB96E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1A35"/>
    <w:multiLevelType w:val="multilevel"/>
    <w:tmpl w:val="4DFE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FA"/>
    <w:rsid w:val="00013DFA"/>
    <w:rsid w:val="00035A64"/>
    <w:rsid w:val="00035BEF"/>
    <w:rsid w:val="00080690"/>
    <w:rsid w:val="00773A50"/>
    <w:rsid w:val="007A08A4"/>
    <w:rsid w:val="007D0115"/>
    <w:rsid w:val="008F2A1C"/>
    <w:rsid w:val="009C5344"/>
    <w:rsid w:val="00A42EEA"/>
    <w:rsid w:val="00CD0B04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96E4"/>
  <w15:chartTrackingRefBased/>
  <w15:docId w15:val="{86D5A829-A619-4425-8E72-DAA711C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13D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3D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13DF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013DFA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3D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013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C534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B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Gilleßen</dc:creator>
  <cp:keywords/>
  <dc:description/>
  <cp:lastModifiedBy>Markus Gilleßen</cp:lastModifiedBy>
  <cp:revision>6</cp:revision>
  <cp:lastPrinted>2021-01-05T13:19:00Z</cp:lastPrinted>
  <dcterms:created xsi:type="dcterms:W3CDTF">2021-01-05T10:04:00Z</dcterms:created>
  <dcterms:modified xsi:type="dcterms:W3CDTF">2021-03-23T14:18:00Z</dcterms:modified>
</cp:coreProperties>
</file>