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0812" w14:textId="41E95497" w:rsidR="00460E7F" w:rsidRDefault="00460E7F">
      <w:pPr>
        <w:rPr>
          <w:b/>
          <w:bCs/>
        </w:rPr>
      </w:pPr>
      <w:proofErr w:type="spellStart"/>
      <w:r w:rsidRPr="00460E7F">
        <w:rPr>
          <w:b/>
          <w:bCs/>
        </w:rPr>
        <w:t>Social</w:t>
      </w:r>
      <w:proofErr w:type="spellEnd"/>
      <w:r w:rsidRPr="00460E7F">
        <w:rPr>
          <w:b/>
          <w:bCs/>
        </w:rPr>
        <w:t xml:space="preserve"> Media:</w:t>
      </w:r>
    </w:p>
    <w:p w14:paraId="7C6F750B" w14:textId="77777777" w:rsidR="00460E7F" w:rsidRDefault="00460E7F" w:rsidP="00460E7F">
      <w:pPr>
        <w:pStyle w:val="StandardWeb"/>
      </w:pPr>
      <w:r>
        <w:rPr>
          <w:rFonts w:ascii="Segoe UI Symbol" w:hAnsi="Segoe UI Symbol"/>
        </w:rPr>
        <w:t>✔</w:t>
      </w:r>
      <w:r>
        <w:t xml:space="preserve">️ Du bist auf der Suche nach dem </w:t>
      </w:r>
      <w:r>
        <w:rPr>
          <w:rStyle w:val="Fett"/>
        </w:rPr>
        <w:t>perfekten Arbeitgeber</w:t>
      </w:r>
      <w:r>
        <w:t xml:space="preserve"> und dem </w:t>
      </w:r>
      <w:r>
        <w:rPr>
          <w:rStyle w:val="Fett"/>
        </w:rPr>
        <w:t>perfekten Job</w:t>
      </w:r>
      <w:r>
        <w:t>?</w:t>
      </w:r>
      <w:r>
        <w:br/>
      </w:r>
      <w:r>
        <w:rPr>
          <w:rFonts w:ascii="Segoe UI Symbol" w:hAnsi="Segoe UI Symbol"/>
        </w:rPr>
        <w:t>✔</w:t>
      </w:r>
      <w:r>
        <w:t xml:space="preserve">️ Du möchtest in einem </w:t>
      </w:r>
      <w:r>
        <w:rPr>
          <w:rStyle w:val="Fett"/>
        </w:rPr>
        <w:t>innovativen Umfeld</w:t>
      </w:r>
      <w:r>
        <w:t xml:space="preserve"> arbeiten?</w:t>
      </w:r>
      <w:r>
        <w:br/>
      </w:r>
      <w:r>
        <w:rPr>
          <w:rFonts w:ascii="Segoe UI Symbol" w:hAnsi="Segoe UI Symbol"/>
        </w:rPr>
        <w:t>✔</w:t>
      </w:r>
      <w:r>
        <w:t xml:space="preserve">️ Du möchtest die </w:t>
      </w:r>
      <w:r>
        <w:rPr>
          <w:rStyle w:val="Fett"/>
        </w:rPr>
        <w:t>Zukunft der Aachen Area</w:t>
      </w:r>
      <w:r>
        <w:t xml:space="preserve"> mitgestalten?</w:t>
      </w:r>
    </w:p>
    <w:p w14:paraId="5AEA17FD" w14:textId="77777777" w:rsidR="00460E7F" w:rsidRDefault="00460E7F" w:rsidP="00460E7F">
      <w:pPr>
        <w:pStyle w:val="StandardWeb"/>
      </w:pPr>
      <w:r>
        <w:rPr>
          <w:rFonts w:ascii="Segoe UI Emoji" w:hAnsi="Segoe UI Emoji" w:cs="Segoe UI Emoji"/>
        </w:rPr>
        <w:t>📢</w:t>
      </w:r>
      <w:r>
        <w:rPr>
          <w:rFonts w:ascii="Segoe UI Emoji" w:hAnsi="Segoe UI Emoji"/>
        </w:rPr>
        <w:t xml:space="preserve"> </w:t>
      </w:r>
      <w:proofErr w:type="gramStart"/>
      <w:r>
        <w:t>Werde</w:t>
      </w:r>
      <w:proofErr w:type="gramEnd"/>
      <w:r>
        <w:t xml:space="preserve"> jetzt ein </w:t>
      </w:r>
      <w:proofErr w:type="spellStart"/>
      <w:r>
        <w:rPr>
          <w:rStyle w:val="Fett"/>
        </w:rPr>
        <w:t>digitalHERO</w:t>
      </w:r>
      <w:proofErr w:type="spellEnd"/>
      <w:r>
        <w:t xml:space="preserve"> und finde auf unserem Job-Event dein perfektes </w:t>
      </w:r>
      <w:proofErr w:type="spellStart"/>
      <w:r>
        <w:rPr>
          <w:rStyle w:val="Fett"/>
        </w:rPr>
        <w:t>jobMATCH</w:t>
      </w:r>
      <w:proofErr w:type="spellEnd"/>
      <w:r>
        <w:t xml:space="preserve">! </w:t>
      </w:r>
    </w:p>
    <w:p w14:paraId="61A73287" w14:textId="2501C2DD" w:rsidR="00460E7F" w:rsidRDefault="00460E7F" w:rsidP="00460E7F">
      <w:pPr>
        <w:spacing w:before="100" w:beforeAutospacing="1" w:after="100" w:afterAutospacing="1"/>
      </w:pPr>
      <w:r>
        <w:rPr>
          <w:rFonts w:ascii="Segoe UI Emoji" w:hAnsi="Segoe UI Emoji" w:cs="Segoe UI Emoji"/>
          <w:b/>
          <w:bCs/>
          <w:sz w:val="27"/>
          <w:szCs w:val="27"/>
          <w:lang w:eastAsia="de-DE"/>
        </w:rPr>
        <w:t>👉</w:t>
      </w:r>
      <w:r>
        <w:rPr>
          <w:rFonts w:ascii="Segoe UI Emoji" w:hAnsi="Segoe UI Emoji"/>
          <w:b/>
          <w:bCs/>
          <w:sz w:val="27"/>
          <w:szCs w:val="27"/>
          <w:lang w:eastAsia="de-DE"/>
        </w:rPr>
        <w:t xml:space="preserve"> </w:t>
      </w:r>
      <w:r>
        <w:t>In</w:t>
      </w:r>
      <w:r>
        <w:rPr>
          <w:b/>
          <w:bCs/>
        </w:rPr>
        <w:t xml:space="preserve"> </w:t>
      </w:r>
      <w:r>
        <w:t>der</w:t>
      </w:r>
      <w:r>
        <w:rPr>
          <w:b/>
          <w:bCs/>
        </w:rPr>
        <w:t xml:space="preserve"> digitalCHURCH</w:t>
      </w:r>
      <w:r>
        <w:t xml:space="preserve"> stellen wir dir in </w:t>
      </w:r>
      <w:proofErr w:type="gramStart"/>
      <w:r>
        <w:t>cooler</w:t>
      </w:r>
      <w:proofErr w:type="gramEnd"/>
      <w:r>
        <w:t xml:space="preserve"> Atmosphäre unsere Mitgliedsunternehmen und deine potenziellen neuen Arbeitgeber vor. Komm vorbei und triff </w:t>
      </w:r>
      <w:r>
        <w:rPr>
          <w:b/>
          <w:bCs/>
        </w:rPr>
        <w:t>innovative Unternehmen aus dem Mittelstand sowie digitale Startups</w:t>
      </w:r>
      <w:r>
        <w:t>.</w:t>
      </w:r>
      <w:r>
        <w:br/>
      </w:r>
      <w:r>
        <w:br/>
        <w:t xml:space="preserve">Hier kostenlos anmelden: </w:t>
      </w:r>
      <w:hyperlink r:id="rId5" w:history="1">
        <w:r>
          <w:rPr>
            <w:rStyle w:val="Hyperlink"/>
          </w:rPr>
          <w:t>https://aachen.digital/digitalheroes/</w:t>
        </w:r>
      </w:hyperlink>
      <w:r>
        <w:br/>
      </w:r>
      <w:r>
        <w:br/>
        <w:t xml:space="preserve">#AachenDigital #DWNRW #ESCNRW #digitalheroAC #jobheroAC #HUBcommunityAC #startups #rwth #jobmesse </w:t>
      </w:r>
    </w:p>
    <w:p w14:paraId="1048D3DD" w14:textId="654731C5" w:rsidR="00460E7F" w:rsidRDefault="00460E7F">
      <w:pPr>
        <w:rPr>
          <w:b/>
          <w:bCs/>
        </w:rPr>
      </w:pPr>
    </w:p>
    <w:p w14:paraId="6AA415CC" w14:textId="21ED6402" w:rsidR="00460E7F" w:rsidRDefault="00460E7F" w:rsidP="00460E7F">
      <w:pPr>
        <w:rPr>
          <w:b/>
          <w:bCs/>
        </w:rPr>
      </w:pPr>
      <w:r>
        <w:rPr>
          <w:b/>
          <w:bCs/>
        </w:rPr>
        <w:t>Mailing</w:t>
      </w:r>
      <w:r w:rsidRPr="00460E7F">
        <w:rPr>
          <w:b/>
          <w:bCs/>
        </w:rPr>
        <w:t>:</w:t>
      </w:r>
    </w:p>
    <w:p w14:paraId="774D46DA" w14:textId="516EFD7B" w:rsidR="00460E7F" w:rsidRDefault="00460E7F">
      <w:r w:rsidRPr="00460E7F">
        <w:t>Betreff:</w:t>
      </w:r>
      <w:r w:rsidR="00512351">
        <w:t xml:space="preserve"> Jetzt </w:t>
      </w:r>
      <w:proofErr w:type="spellStart"/>
      <w:r w:rsidR="00512351">
        <w:t>digitalHERO</w:t>
      </w:r>
      <w:proofErr w:type="spellEnd"/>
      <w:r w:rsidR="00512351">
        <w:t xml:space="preserve"> werden! </w:t>
      </w:r>
      <w:proofErr w:type="gramStart"/>
      <w:r w:rsidR="00512351">
        <w:t>Finde</w:t>
      </w:r>
      <w:proofErr w:type="gramEnd"/>
      <w:r w:rsidR="00512351">
        <w:t xml:space="preserve"> dein perfektes </w:t>
      </w:r>
      <w:proofErr w:type="spellStart"/>
      <w:r w:rsidR="00512351">
        <w:t>jobMATCH</w:t>
      </w:r>
      <w:proofErr w:type="spellEnd"/>
      <w:r w:rsidR="00512351">
        <w:t xml:space="preserve"> </w:t>
      </w:r>
      <w:r w:rsidR="00C26148">
        <w:t xml:space="preserve">auf </w:t>
      </w:r>
      <w:r w:rsidR="00512351">
        <w:t>unserem Job-Event in der digitalCHURCH.</w:t>
      </w:r>
    </w:p>
    <w:p w14:paraId="7C19718E" w14:textId="7C6AE618" w:rsidR="0056609D" w:rsidRDefault="0056609D" w:rsidP="0056609D">
      <w:r>
        <w:t xml:space="preserve">Liebe xxx/ </w:t>
      </w:r>
      <w:proofErr w:type="gramStart"/>
      <w:r>
        <w:t>Lieber</w:t>
      </w:r>
      <w:proofErr w:type="gramEnd"/>
      <w:r>
        <w:t xml:space="preserve"> xxx, </w:t>
      </w:r>
    </w:p>
    <w:p w14:paraId="1CDCE207" w14:textId="0E3990A7" w:rsidR="00B37088" w:rsidRDefault="00C26148" w:rsidP="00B37088">
      <w:pPr>
        <w:spacing w:line="240" w:lineRule="auto"/>
      </w:pPr>
      <w:r>
        <w:t>du</w:t>
      </w:r>
      <w:r w:rsidR="00B37088">
        <w:t xml:space="preserve"> bist auf der Suche nach dem perfekten Arbeitgeber und dem perfekten Job? Du möchtest in einem innovativen Umfeld arbeiten? Du möchtest die Zukunft der Aachen Area mitgestalten?</w:t>
      </w:r>
      <w:r w:rsidR="00B37088">
        <w:br/>
      </w:r>
      <w:proofErr w:type="gramStart"/>
      <w:r w:rsidR="00B37088">
        <w:t>Werde</w:t>
      </w:r>
      <w:proofErr w:type="gramEnd"/>
      <w:r w:rsidR="00B37088">
        <w:t xml:space="preserve"> jetzt ein </w:t>
      </w:r>
      <w:proofErr w:type="spellStart"/>
      <w:r w:rsidR="00B37088">
        <w:t>digitalHERO</w:t>
      </w:r>
      <w:proofErr w:type="spellEnd"/>
      <w:r w:rsidR="00B37088">
        <w:t xml:space="preserve"> und finde auf unserem Job-Event dein perfektes </w:t>
      </w:r>
      <w:proofErr w:type="spellStart"/>
      <w:r w:rsidR="00B37088">
        <w:t>jobMATCH</w:t>
      </w:r>
      <w:proofErr w:type="spellEnd"/>
      <w:r w:rsidR="00B37088">
        <w:t>!</w:t>
      </w:r>
      <w:r w:rsidR="00B37088">
        <w:br/>
      </w:r>
      <w:r w:rsidR="00B37088" w:rsidRPr="00B37088">
        <w:t xml:space="preserve">Auf </w:t>
      </w:r>
      <w:r w:rsidR="00B37088" w:rsidRPr="00A0521F">
        <w:t>unserem Live-Event in der</w:t>
      </w:r>
      <w:r w:rsidR="00B37088" w:rsidRPr="00B37088">
        <w:t xml:space="preserve"> digitalCHURCH in Aachen möchten wir dir in cooler Atmosphäre unsere Mitgliedsunternehmen und deine potenziellen neuen Arbeitgeber vorstellen. Komm’ vorbei und triff’ </w:t>
      </w:r>
      <w:r w:rsidR="00B37088" w:rsidRPr="00A0521F">
        <w:t>innovative Unternehmen aus dem Mittelstand sowie digitale Startups</w:t>
      </w:r>
      <w:r w:rsidR="00B37088" w:rsidRPr="00B37088">
        <w:t>.</w:t>
      </w:r>
    </w:p>
    <w:p w14:paraId="0647DE02" w14:textId="5629CE51" w:rsidR="0056609D" w:rsidRPr="00E02C20" w:rsidRDefault="005E4916" w:rsidP="00B37088">
      <w:pPr>
        <w:spacing w:line="240" w:lineRule="auto"/>
        <w:rPr>
          <w:b/>
          <w:bCs/>
        </w:rPr>
      </w:pPr>
      <w:proofErr w:type="spellStart"/>
      <w:r>
        <w:rPr>
          <w:b/>
          <w:bCs/>
        </w:rPr>
        <w:t>digitalHEROES</w:t>
      </w:r>
      <w:proofErr w:type="spellEnd"/>
      <w:r>
        <w:rPr>
          <w:b/>
          <w:bCs/>
        </w:rPr>
        <w:t xml:space="preserve"> – Finde dein perfektes </w:t>
      </w:r>
      <w:proofErr w:type="spellStart"/>
      <w:r>
        <w:rPr>
          <w:b/>
          <w:bCs/>
        </w:rPr>
        <w:t>jobMATCH</w:t>
      </w:r>
      <w:proofErr w:type="spellEnd"/>
      <w:r>
        <w:rPr>
          <w:b/>
          <w:bCs/>
        </w:rPr>
        <w:t xml:space="preserve"> in der Aachen Area</w:t>
      </w:r>
    </w:p>
    <w:p w14:paraId="196AF28D" w14:textId="2043902B" w:rsidR="0056609D" w:rsidRPr="00E02C20" w:rsidRDefault="005E4916" w:rsidP="0056609D">
      <w:pPr>
        <w:spacing w:line="240" w:lineRule="auto"/>
        <w:rPr>
          <w:b/>
          <w:bCs/>
        </w:rPr>
      </w:pPr>
      <w:r>
        <w:rPr>
          <w:b/>
          <w:bCs/>
        </w:rPr>
        <w:t xml:space="preserve">10.05.2022, </w:t>
      </w:r>
      <w:r w:rsidR="00512351">
        <w:rPr>
          <w:b/>
          <w:bCs/>
        </w:rPr>
        <w:t>17:00 – 22:00 Uhr</w:t>
      </w:r>
    </w:p>
    <w:p w14:paraId="004C1178" w14:textId="77DF8F77" w:rsidR="0056609D" w:rsidRPr="00E02C20" w:rsidRDefault="00512351" w:rsidP="0056609D">
      <w:pPr>
        <w:spacing w:line="240" w:lineRule="auto"/>
        <w:rPr>
          <w:b/>
          <w:bCs/>
        </w:rPr>
      </w:pPr>
      <w:r>
        <w:rPr>
          <w:b/>
          <w:bCs/>
        </w:rPr>
        <w:t>digitalCHURCH</w:t>
      </w:r>
      <w:r w:rsidR="0056609D" w:rsidRPr="00E02C20">
        <w:rPr>
          <w:b/>
          <w:bCs/>
        </w:rPr>
        <w:t xml:space="preserve">, Jülicher Straße </w:t>
      </w:r>
      <w:r>
        <w:rPr>
          <w:b/>
          <w:bCs/>
        </w:rPr>
        <w:t>72a</w:t>
      </w:r>
      <w:r w:rsidR="0056609D" w:rsidRPr="00E02C20">
        <w:rPr>
          <w:b/>
          <w:bCs/>
        </w:rPr>
        <w:t xml:space="preserve">, 52070 Aachen  </w:t>
      </w:r>
    </w:p>
    <w:p w14:paraId="4D18E51B" w14:textId="4341A930" w:rsidR="009267E8" w:rsidRDefault="009267E8" w:rsidP="009267E8">
      <w:r>
        <w:t xml:space="preserve">Auf dem Event hast du die Möglichkeit, mit den </w:t>
      </w:r>
      <w:proofErr w:type="spellStart"/>
      <w:proofErr w:type="gramStart"/>
      <w:r>
        <w:t>Unternehmensvertreter:innen</w:t>
      </w:r>
      <w:proofErr w:type="spellEnd"/>
      <w:proofErr w:type="gramEnd"/>
      <w:r>
        <w:t xml:space="preserve"> bei den </w:t>
      </w:r>
      <w:proofErr w:type="spellStart"/>
      <w:r>
        <w:t>Employer</w:t>
      </w:r>
      <w:proofErr w:type="spellEnd"/>
      <w:r>
        <w:t xml:space="preserve"> Pitch Sessions, in der Messe-Area oder in der Fun-Lounge locker zusammenzukommen. Tausch’ dich aus und erfahre echte </w:t>
      </w:r>
      <w:proofErr w:type="spellStart"/>
      <w:r>
        <w:t>Insights</w:t>
      </w:r>
      <w:proofErr w:type="spellEnd"/>
      <w:r>
        <w:t xml:space="preserve"> </w:t>
      </w:r>
      <w:proofErr w:type="gramStart"/>
      <w:r>
        <w:t>über spannende</w:t>
      </w:r>
      <w:proofErr w:type="gramEnd"/>
      <w:r>
        <w:t xml:space="preserve"> Jobs in Aachen und der Region.</w:t>
      </w:r>
      <w:r>
        <w:br/>
        <w:t>Über unseren Event-Partner</w:t>
      </w:r>
      <w:r w:rsidR="004A4856">
        <w:t>, die Buchungsplattform</w:t>
      </w:r>
      <w:r>
        <w:t xml:space="preserve"> </w:t>
      </w:r>
      <w:proofErr w:type="spellStart"/>
      <w:r>
        <w:t>anny</w:t>
      </w:r>
      <w:proofErr w:type="spellEnd"/>
      <w:r w:rsidR="0038126E">
        <w:t>,</w:t>
      </w:r>
      <w:r>
        <w:t xml:space="preserve"> hast du anschließend die einmalige Möglichkeit, digitale Einzelgespräche bei den beteiligten Arbeitgebern zu buchen, die dich am meisten interessiert haben und mit denen du dich austauschen möchtest.</w:t>
      </w:r>
    </w:p>
    <w:p w14:paraId="59E5589B" w14:textId="6FA6C376" w:rsidR="00512351" w:rsidRDefault="009267E8" w:rsidP="0056609D">
      <w:r>
        <w:t xml:space="preserve">Du möchtest dabei sein? Hier geht’s zur </w:t>
      </w:r>
      <w:r w:rsidR="00A0521F">
        <w:t xml:space="preserve">kostenlosen </w:t>
      </w:r>
      <w:r>
        <w:t>Anmeldung</w:t>
      </w:r>
      <w:r w:rsidR="0056609D">
        <w:t xml:space="preserve">: </w:t>
      </w:r>
      <w:hyperlink r:id="rId6" w:history="1">
        <w:r w:rsidR="00512351" w:rsidRPr="00943A76">
          <w:rPr>
            <w:rStyle w:val="Hyperlink"/>
          </w:rPr>
          <w:t>www.aachen.digital/digitalHEROES</w:t>
        </w:r>
      </w:hyperlink>
    </w:p>
    <w:p w14:paraId="05810C0C" w14:textId="7B2F6FF8" w:rsidR="0056609D" w:rsidRDefault="0056609D" w:rsidP="0056609D">
      <w:r>
        <w:t xml:space="preserve">Vielen Dank und beste Grüße </w:t>
      </w:r>
    </w:p>
    <w:p w14:paraId="4128ABC0" w14:textId="35748C74" w:rsidR="0056609D" w:rsidRPr="00460E7F" w:rsidRDefault="0056609D" w:rsidP="0056609D">
      <w:r>
        <w:t>Dein digitalHUB Aachen Team  </w:t>
      </w:r>
    </w:p>
    <w:sectPr w:rsidR="0056609D" w:rsidRPr="00460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7F"/>
    <w:rsid w:val="001A1372"/>
    <w:rsid w:val="00221F6F"/>
    <w:rsid w:val="0038126E"/>
    <w:rsid w:val="00460E7F"/>
    <w:rsid w:val="004A4856"/>
    <w:rsid w:val="004C5AB0"/>
    <w:rsid w:val="00512351"/>
    <w:rsid w:val="00562560"/>
    <w:rsid w:val="0056609D"/>
    <w:rsid w:val="005E4916"/>
    <w:rsid w:val="006C487E"/>
    <w:rsid w:val="006E7867"/>
    <w:rsid w:val="007A65C5"/>
    <w:rsid w:val="008A1DD9"/>
    <w:rsid w:val="009267E8"/>
    <w:rsid w:val="00A0521F"/>
    <w:rsid w:val="00A3380D"/>
    <w:rsid w:val="00AE7694"/>
    <w:rsid w:val="00B37088"/>
    <w:rsid w:val="00C26148"/>
    <w:rsid w:val="00C610F2"/>
    <w:rsid w:val="00C9757C"/>
    <w:rsid w:val="00E02C20"/>
    <w:rsid w:val="00ED778E"/>
    <w:rsid w:val="00F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A7BE"/>
  <w15:chartTrackingRefBased/>
  <w15:docId w15:val="{AF28BD85-B1C3-4E7A-B5E0-8DFE34CE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0E7F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460E7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styleId="Fett">
    <w:name w:val="Strong"/>
    <w:basedOn w:val="Absatz-Standardschriftart"/>
    <w:uiPriority w:val="22"/>
    <w:qFormat/>
    <w:rsid w:val="00460E7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chen.digital/digitalHEROES" TargetMode="External"/><Relationship Id="rId5" Type="http://schemas.openxmlformats.org/officeDocument/2006/relationships/hyperlink" Target="https://aachen.digital/digitalhero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Links>
    <vt:vector size="12" baseType="variant">
      <vt:variant>
        <vt:i4>3276861</vt:i4>
      </vt:variant>
      <vt:variant>
        <vt:i4>3</vt:i4>
      </vt:variant>
      <vt:variant>
        <vt:i4>0</vt:i4>
      </vt:variant>
      <vt:variant>
        <vt:i4>5</vt:i4>
      </vt:variant>
      <vt:variant>
        <vt:lpwstr>http://www.aachen.digital/digitalHEROES</vt:lpwstr>
      </vt:variant>
      <vt:variant>
        <vt:lpwstr/>
      </vt:variant>
      <vt:variant>
        <vt:i4>983129</vt:i4>
      </vt:variant>
      <vt:variant>
        <vt:i4>0</vt:i4>
      </vt:variant>
      <vt:variant>
        <vt:i4>0</vt:i4>
      </vt:variant>
      <vt:variant>
        <vt:i4>5</vt:i4>
      </vt:variant>
      <vt:variant>
        <vt:lpwstr>https://aachen.digital/digitalheroes/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Büschgens | digitalHUB Aachen e.V.</dc:creator>
  <cp:keywords/>
  <dc:description/>
  <cp:lastModifiedBy>Magdalena Gorecki | digitalHUB Aachen e.V.</cp:lastModifiedBy>
  <cp:revision>21</cp:revision>
  <dcterms:created xsi:type="dcterms:W3CDTF">2022-04-01T13:11:00Z</dcterms:created>
  <dcterms:modified xsi:type="dcterms:W3CDTF">2022-04-26T08:30:00Z</dcterms:modified>
</cp:coreProperties>
</file>